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4B" w:rsidRPr="00E04B99" w:rsidRDefault="0028114B" w:rsidP="007766FE">
      <w:pPr>
        <w:rPr>
          <w:i/>
          <w:iCs/>
          <w:sz w:val="22"/>
          <w:szCs w:val="22"/>
        </w:rPr>
      </w:pPr>
      <w:r w:rsidRPr="00E04B99">
        <w:rPr>
          <w:i/>
          <w:iCs/>
          <w:sz w:val="22"/>
          <w:szCs w:val="22"/>
        </w:rPr>
        <w:t xml:space="preserve">Příloha č. </w:t>
      </w:r>
      <w:r w:rsidR="00DF7FF5">
        <w:rPr>
          <w:i/>
          <w:iCs/>
          <w:sz w:val="22"/>
          <w:szCs w:val="22"/>
        </w:rPr>
        <w:t>5</w:t>
      </w:r>
      <w:r w:rsidRPr="00E04B99">
        <w:rPr>
          <w:i/>
          <w:iCs/>
          <w:sz w:val="22"/>
          <w:szCs w:val="22"/>
        </w:rPr>
        <w:t xml:space="preserve"> – </w:t>
      </w:r>
      <w:proofErr w:type="gramStart"/>
      <w:r w:rsidRPr="00E04B99">
        <w:rPr>
          <w:i/>
          <w:iCs/>
          <w:sz w:val="22"/>
          <w:szCs w:val="22"/>
        </w:rPr>
        <w:t>PROHLÁŠENÍ  O VÁZANOSTI</w:t>
      </w:r>
      <w:proofErr w:type="gramEnd"/>
    </w:p>
    <w:p w:rsidR="0028114B" w:rsidRPr="00A7469F" w:rsidRDefault="0028114B" w:rsidP="007766FE"/>
    <w:p w:rsidR="0028114B" w:rsidRDefault="0028114B" w:rsidP="007766FE">
      <w:bookmarkStart w:id="0" w:name="_Toc287469855"/>
      <w:r w:rsidRPr="00A7469F">
        <w:t>Název uchazeče:</w:t>
      </w:r>
      <w:bookmarkEnd w:id="0"/>
    </w:p>
    <w:p w:rsidR="0028114B" w:rsidRPr="00A7469F" w:rsidRDefault="0028114B" w:rsidP="007766FE"/>
    <w:p w:rsidR="0028114B" w:rsidRDefault="0028114B" w:rsidP="007766FE">
      <w:bookmarkStart w:id="1" w:name="_Toc287469856"/>
      <w:r w:rsidRPr="00A7469F">
        <w:t>Sídlo:</w:t>
      </w:r>
      <w:bookmarkEnd w:id="1"/>
    </w:p>
    <w:p w:rsidR="0028114B" w:rsidRPr="00A7469F" w:rsidRDefault="0028114B" w:rsidP="007766FE"/>
    <w:p w:rsidR="0028114B" w:rsidRDefault="0028114B" w:rsidP="007766FE">
      <w:bookmarkStart w:id="2" w:name="_Toc287469857"/>
      <w:r w:rsidRPr="00A7469F">
        <w:t>IČ:</w:t>
      </w:r>
      <w:bookmarkEnd w:id="2"/>
    </w:p>
    <w:p w:rsidR="0028114B" w:rsidRPr="00A7469F" w:rsidRDefault="0028114B" w:rsidP="007766FE"/>
    <w:p w:rsidR="0028114B" w:rsidRDefault="0028114B" w:rsidP="007766FE">
      <w:bookmarkStart w:id="3" w:name="_Toc287469858"/>
      <w:r w:rsidRPr="00A7469F">
        <w:t>DIČ:</w:t>
      </w:r>
      <w:bookmarkEnd w:id="3"/>
    </w:p>
    <w:p w:rsidR="0028114B" w:rsidRPr="00A7469F" w:rsidRDefault="0028114B" w:rsidP="007766FE"/>
    <w:p w:rsidR="0028114B" w:rsidRDefault="0028114B" w:rsidP="007766FE">
      <w:bookmarkStart w:id="4" w:name="_Toc287469859"/>
      <w:r w:rsidRPr="00A7469F">
        <w:t>Osoba oprávněná jednat jménem uchazeče:</w:t>
      </w:r>
      <w:bookmarkEnd w:id="4"/>
    </w:p>
    <w:p w:rsidR="0028114B" w:rsidRPr="00A7469F" w:rsidRDefault="0028114B" w:rsidP="007766FE"/>
    <w:p w:rsidR="0028114B" w:rsidRDefault="0028114B" w:rsidP="007766FE">
      <w:bookmarkStart w:id="5" w:name="_Toc287469860"/>
      <w:r w:rsidRPr="00A7469F">
        <w:t>Titul, jméno, příjmení:</w:t>
      </w:r>
      <w:bookmarkEnd w:id="5"/>
    </w:p>
    <w:p w:rsidR="0028114B" w:rsidRPr="00A7469F" w:rsidRDefault="0028114B" w:rsidP="007766FE"/>
    <w:p w:rsidR="0028114B" w:rsidRDefault="0028114B" w:rsidP="007766FE">
      <w:bookmarkStart w:id="6" w:name="_Toc287469861"/>
      <w:r w:rsidRPr="00A7469F">
        <w:t>Funkce:</w:t>
      </w:r>
      <w:bookmarkEnd w:id="6"/>
    </w:p>
    <w:p w:rsidR="0028114B" w:rsidRPr="00A7469F" w:rsidRDefault="0028114B" w:rsidP="007766FE"/>
    <w:p w:rsidR="0028114B" w:rsidRDefault="0028114B" w:rsidP="007766FE">
      <w:pPr>
        <w:jc w:val="center"/>
        <w:rPr>
          <w:b/>
          <w:bCs/>
          <w:sz w:val="36"/>
          <w:szCs w:val="36"/>
        </w:rPr>
      </w:pPr>
    </w:p>
    <w:p w:rsidR="0028114B" w:rsidRPr="00F24E32" w:rsidRDefault="0028114B" w:rsidP="007766FE">
      <w:pPr>
        <w:jc w:val="center"/>
        <w:rPr>
          <w:b/>
          <w:bCs/>
          <w:sz w:val="32"/>
          <w:szCs w:val="32"/>
        </w:rPr>
      </w:pPr>
      <w:r w:rsidRPr="00F24E32">
        <w:rPr>
          <w:b/>
          <w:bCs/>
          <w:sz w:val="32"/>
          <w:szCs w:val="32"/>
        </w:rPr>
        <w:t>Prohlášení o vázanosti</w:t>
      </w:r>
    </w:p>
    <w:p w:rsidR="0028114B" w:rsidRDefault="0028114B" w:rsidP="007766FE">
      <w:pPr>
        <w:jc w:val="center"/>
        <w:rPr>
          <w:b/>
          <w:bCs/>
          <w:sz w:val="36"/>
          <w:szCs w:val="36"/>
        </w:rPr>
      </w:pPr>
    </w:p>
    <w:p w:rsidR="0028114B" w:rsidRPr="001F4DB9" w:rsidRDefault="0028114B" w:rsidP="007766FE">
      <w:pPr>
        <w:jc w:val="center"/>
        <w:rPr>
          <w:b/>
          <w:bCs/>
          <w:sz w:val="36"/>
          <w:szCs w:val="36"/>
        </w:rPr>
      </w:pPr>
    </w:p>
    <w:p w:rsidR="0028114B" w:rsidRPr="001F4DB9" w:rsidRDefault="0028114B" w:rsidP="00C86511">
      <w:pPr>
        <w:jc w:val="both"/>
      </w:pPr>
      <w:r w:rsidRPr="001F4DB9">
        <w:t>Prohlašuji a potvrzuji, že jako uchazeč o veřejnou zakázku s</w:t>
      </w:r>
      <w:r>
        <w:t> </w:t>
      </w:r>
      <w:r w:rsidRPr="001F4DB9">
        <w:t>názvem</w:t>
      </w:r>
      <w:r>
        <w:t xml:space="preserve"> </w:t>
      </w:r>
      <w:proofErr w:type="spellStart"/>
      <w:r w:rsidR="00DF7FF5" w:rsidRPr="00DF7FF5">
        <w:rPr>
          <w:highlight w:val="yellow"/>
        </w:rPr>
        <w:t>xxxxxxxxxxxxx</w:t>
      </w:r>
      <w:proofErr w:type="spellEnd"/>
      <w:r w:rsidR="00C86511">
        <w:rPr>
          <w:b/>
          <w:i/>
          <w:sz w:val="28"/>
          <w:szCs w:val="28"/>
        </w:rPr>
        <w:t xml:space="preserve"> </w:t>
      </w:r>
      <w:r>
        <w:t xml:space="preserve">pro </w:t>
      </w:r>
      <w:r w:rsidRPr="007D6A7A">
        <w:rPr>
          <w:b/>
          <w:bCs/>
        </w:rPr>
        <w:t>projekt</w:t>
      </w:r>
      <w:r w:rsidR="00C86511">
        <w:rPr>
          <w:b/>
          <w:bCs/>
        </w:rPr>
        <w:t xml:space="preserve">y: </w:t>
      </w:r>
      <w:r w:rsidR="00C86511">
        <w:rPr>
          <w:b/>
        </w:rPr>
        <w:t>CZ.1.07/1</w:t>
      </w:r>
      <w:r w:rsidR="00C86511" w:rsidRPr="002812C5">
        <w:rPr>
          <w:b/>
        </w:rPr>
        <w:t>.</w:t>
      </w:r>
      <w:r w:rsidR="00C86511">
        <w:rPr>
          <w:b/>
        </w:rPr>
        <w:t>1.16</w:t>
      </w:r>
      <w:r w:rsidR="00C86511" w:rsidRPr="002812C5">
        <w:rPr>
          <w:b/>
        </w:rPr>
        <w:t>/</w:t>
      </w:r>
      <w:r w:rsidR="00C86511">
        <w:rPr>
          <w:b/>
        </w:rPr>
        <w:t>02</w:t>
      </w:r>
      <w:r w:rsidR="00C86511" w:rsidRPr="002812C5">
        <w:rPr>
          <w:b/>
        </w:rPr>
        <w:t>.</w:t>
      </w:r>
      <w:r w:rsidR="00C86511">
        <w:rPr>
          <w:b/>
        </w:rPr>
        <w:t xml:space="preserve">0099 - Nové trendy ve výuce cizích jazyků, CZ.1.07/1.4.00/21.3053 - Efektivní učení - cesta k vědění, </w:t>
      </w:r>
      <w:r w:rsidR="00C86511" w:rsidRPr="00C86511">
        <w:rPr>
          <w:b/>
        </w:rPr>
        <w:t>CZ.1.07/1.2.17/02.0037</w:t>
      </w:r>
      <w:r w:rsidR="00C86511">
        <w:rPr>
          <w:b/>
        </w:rPr>
        <w:t xml:space="preserve"> - Lepší start</w:t>
      </w:r>
      <w:r w:rsidRPr="001F4DB9">
        <w:t xml:space="preserve"> jsem vázán celým obsahem p</w:t>
      </w:r>
      <w:r>
        <w:t>oda</w:t>
      </w:r>
      <w:r w:rsidRPr="001F4DB9">
        <w:t>né nabídky, a to po celou dobu zadávací lhůty.</w:t>
      </w:r>
    </w:p>
    <w:p w:rsidR="0028114B" w:rsidRDefault="0028114B" w:rsidP="007766FE">
      <w:pPr>
        <w:jc w:val="both"/>
      </w:pPr>
    </w:p>
    <w:p w:rsidR="0028114B" w:rsidRDefault="0028114B" w:rsidP="007766FE">
      <w:pPr>
        <w:jc w:val="both"/>
      </w:pPr>
    </w:p>
    <w:p w:rsidR="0028114B" w:rsidRPr="001F4DB9" w:rsidRDefault="0028114B" w:rsidP="007766FE">
      <w:pPr>
        <w:jc w:val="both"/>
      </w:pPr>
    </w:p>
    <w:p w:rsidR="0028114B" w:rsidRDefault="0028114B" w:rsidP="007766FE">
      <w:pPr>
        <w:jc w:val="both"/>
      </w:pPr>
      <w:r w:rsidRPr="001F4DB9">
        <w:t>V</w:t>
      </w:r>
      <w:r>
        <w:t>………………………………………</w:t>
      </w:r>
    </w:p>
    <w:p w:rsidR="0028114B" w:rsidRPr="001F4DB9" w:rsidRDefault="0028114B" w:rsidP="007766FE">
      <w:pPr>
        <w:jc w:val="both"/>
      </w:pPr>
      <w:bookmarkStart w:id="7" w:name="_GoBack"/>
      <w:bookmarkEnd w:id="7"/>
    </w:p>
    <w:p w:rsidR="0028114B" w:rsidRPr="001F4DB9" w:rsidRDefault="0028114B" w:rsidP="007766FE">
      <w:pPr>
        <w:jc w:val="both"/>
        <w:rPr>
          <w:b/>
          <w:bCs/>
        </w:rPr>
      </w:pPr>
      <w:r w:rsidRPr="001F4DB9">
        <w:t>Dne:</w:t>
      </w:r>
      <w:r>
        <w:t>………………………………………</w:t>
      </w:r>
    </w:p>
    <w:p w:rsidR="0028114B" w:rsidRPr="001F4DB9" w:rsidRDefault="0028114B" w:rsidP="007766FE">
      <w:pPr>
        <w:jc w:val="both"/>
      </w:pPr>
    </w:p>
    <w:p w:rsidR="0028114B" w:rsidRPr="001F4DB9" w:rsidRDefault="0028114B" w:rsidP="007766FE">
      <w:pPr>
        <w:jc w:val="both"/>
      </w:pPr>
    </w:p>
    <w:p w:rsidR="0028114B" w:rsidRDefault="0028114B" w:rsidP="007766FE"/>
    <w:p w:rsidR="0028114B" w:rsidRPr="001F4DB9" w:rsidRDefault="0028114B" w:rsidP="007766FE">
      <w:pPr>
        <w:tabs>
          <w:tab w:val="center" w:pos="5760"/>
        </w:tabs>
      </w:pPr>
      <w:r>
        <w:tab/>
        <w:t>……………………………………………………………</w:t>
      </w:r>
    </w:p>
    <w:p w:rsidR="0028114B" w:rsidRPr="00F24E32" w:rsidRDefault="0028114B" w:rsidP="007766FE">
      <w:pPr>
        <w:rPr>
          <w:sz w:val="22"/>
          <w:szCs w:val="22"/>
        </w:rPr>
      </w:pPr>
      <w:r w:rsidRPr="001F4DB9">
        <w:tab/>
      </w:r>
      <w:r w:rsidRPr="001F4DB9">
        <w:tab/>
      </w:r>
      <w:r w:rsidRPr="001F4DB9">
        <w:tab/>
      </w:r>
      <w:r w:rsidRPr="001F4DB9">
        <w:tab/>
      </w:r>
      <w:r w:rsidRPr="00F24E32">
        <w:rPr>
          <w:sz w:val="22"/>
          <w:szCs w:val="22"/>
        </w:rPr>
        <w:t xml:space="preserve"> podpis osoby oprávněné jednat jménem uchazeče</w:t>
      </w:r>
    </w:p>
    <w:p w:rsidR="0028114B" w:rsidRDefault="0028114B" w:rsidP="007766FE">
      <w:pPr>
        <w:jc w:val="both"/>
      </w:pPr>
    </w:p>
    <w:p w:rsidR="0028114B" w:rsidRPr="00352915" w:rsidRDefault="0028114B" w:rsidP="007766FE"/>
    <w:p w:rsidR="0028114B" w:rsidRPr="00352915" w:rsidRDefault="0028114B" w:rsidP="007766FE"/>
    <w:p w:rsidR="0028114B" w:rsidRDefault="0028114B" w:rsidP="007766FE"/>
    <w:p w:rsidR="0028114B" w:rsidRPr="009D61B3" w:rsidRDefault="0028114B" w:rsidP="007766FE"/>
    <w:p w:rsidR="0028114B" w:rsidRDefault="0028114B"/>
    <w:sectPr w:rsidR="0028114B" w:rsidSect="001341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14B" w:rsidRDefault="0028114B" w:rsidP="00DF30F7">
      <w:r>
        <w:separator/>
      </w:r>
    </w:p>
  </w:endnote>
  <w:endnote w:type="continuationSeparator" w:id="0">
    <w:p w:rsidR="0028114B" w:rsidRDefault="0028114B" w:rsidP="00DF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14B" w:rsidRDefault="0028114B" w:rsidP="00DF30F7">
      <w:r>
        <w:separator/>
      </w:r>
    </w:p>
  </w:footnote>
  <w:footnote w:type="continuationSeparator" w:id="0">
    <w:p w:rsidR="0028114B" w:rsidRDefault="0028114B" w:rsidP="00DF3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14B" w:rsidRDefault="00A97B7A">
    <w:pPr>
      <w:pStyle w:val="Zhlav"/>
    </w:pPr>
    <w:r>
      <w:rPr>
        <w:noProof/>
        <w:lang w:eastAsia="cs-CZ"/>
      </w:rPr>
      <w:drawing>
        <wp:anchor distT="0" distB="0" distL="0" distR="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22225</wp:posOffset>
          </wp:positionV>
          <wp:extent cx="6082665" cy="1486535"/>
          <wp:effectExtent l="0" t="0" r="0" b="0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8114B" w:rsidRDefault="0028114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85B0E"/>
    <w:multiLevelType w:val="hybridMultilevel"/>
    <w:tmpl w:val="E0325FB0"/>
    <w:lvl w:ilvl="0" w:tplc="56F2EE9C">
      <w:start w:val="1"/>
      <w:numFmt w:val="upp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60AF"/>
    <w:multiLevelType w:val="hybridMultilevel"/>
    <w:tmpl w:val="C57A6D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0F7"/>
    <w:rsid w:val="001341AD"/>
    <w:rsid w:val="001F4DB9"/>
    <w:rsid w:val="0028114B"/>
    <w:rsid w:val="00352915"/>
    <w:rsid w:val="005E50AD"/>
    <w:rsid w:val="00700C74"/>
    <w:rsid w:val="007766FE"/>
    <w:rsid w:val="007D6A7A"/>
    <w:rsid w:val="00872157"/>
    <w:rsid w:val="0098038F"/>
    <w:rsid w:val="009D61B3"/>
    <w:rsid w:val="00A71FC9"/>
    <w:rsid w:val="00A7469F"/>
    <w:rsid w:val="00A97B7A"/>
    <w:rsid w:val="00AB2F3C"/>
    <w:rsid w:val="00BD66F7"/>
    <w:rsid w:val="00BF7841"/>
    <w:rsid w:val="00C86511"/>
    <w:rsid w:val="00DF30F7"/>
    <w:rsid w:val="00DF7FF5"/>
    <w:rsid w:val="00E04B99"/>
    <w:rsid w:val="00F2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66FE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DF30F7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DF30F7"/>
  </w:style>
  <w:style w:type="paragraph" w:styleId="Zpat">
    <w:name w:val="footer"/>
    <w:basedOn w:val="Normln"/>
    <w:link w:val="ZpatChar"/>
    <w:uiPriority w:val="99"/>
    <w:rsid w:val="00DF30F7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F30F7"/>
  </w:style>
  <w:style w:type="paragraph" w:styleId="Textbubliny">
    <w:name w:val="Balloon Text"/>
    <w:basedOn w:val="Normln"/>
    <w:link w:val="TextbublinyChar"/>
    <w:uiPriority w:val="99"/>
    <w:semiHidden/>
    <w:rsid w:val="00DF30F7"/>
    <w:rPr>
      <w:rFonts w:ascii="Tahoma" w:eastAsia="Calibr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30F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86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66FE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DF30F7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DF30F7"/>
  </w:style>
  <w:style w:type="paragraph" w:styleId="Zpat">
    <w:name w:val="footer"/>
    <w:basedOn w:val="Normln"/>
    <w:link w:val="ZpatChar"/>
    <w:uiPriority w:val="99"/>
    <w:rsid w:val="00DF30F7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F30F7"/>
  </w:style>
  <w:style w:type="paragraph" w:styleId="Textbubliny">
    <w:name w:val="Balloon Text"/>
    <w:basedOn w:val="Normln"/>
    <w:link w:val="TextbublinyChar"/>
    <w:uiPriority w:val="99"/>
    <w:semiHidden/>
    <w:rsid w:val="00DF30F7"/>
    <w:rPr>
      <w:rFonts w:ascii="Tahoma" w:eastAsia="Calibr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30F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86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HP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HP_5</dc:creator>
  <cp:lastModifiedBy>HP_5</cp:lastModifiedBy>
  <cp:revision>4</cp:revision>
  <dcterms:created xsi:type="dcterms:W3CDTF">2013-02-24T14:28:00Z</dcterms:created>
  <dcterms:modified xsi:type="dcterms:W3CDTF">2013-03-03T19:29:00Z</dcterms:modified>
</cp:coreProperties>
</file>